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5996"/>
        <w:gridCol w:w="1522"/>
        <w:gridCol w:w="196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80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80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任务四 算法应用在身边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1B5343C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单元首先通过日常生活中的情境，引导学生认识算法的含义，再通过清晰、可执行的步骤描述问题的求解过程，进一步了解算法，明确“算法是通过明确的、可执行的操作步骤描述的问题求解方案”，知道算法是为了解决问题而设计的，因此算法与问题解决密不可分。</w:t>
            </w:r>
          </w:p>
          <w:p w14:paraId="047E42F4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使用数字设备和工具完成任务或解决问题，本质上都是各种算法在发挥作用。</w:t>
            </w:r>
          </w:p>
          <w:p w14:paraId="47F60B38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本单元的学习旨在让学生知道如何利用算法思想解决简单的问题，即将问题的解决过程分解为可以清晰表达出来的一系列步骤，这些步骤会让我们做事情更有条理、更有效率。从符合学生年龄和认知特点的身边问题出发，在他们所熟悉的场景和事件中，通过一个个学习活动或任务，自然而然地将他们带入到奇妙的算法世界之中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AA8AF96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认知基础</w:t>
            </w:r>
          </w:p>
          <w:p w14:paraId="08822B64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能使用简单搜索引擎</w:t>
            </w:r>
          </w:p>
          <w:p w14:paraId="0AAA6D9F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具备两位数乘除法能力</w:t>
            </w:r>
          </w:p>
          <w:p w14:paraId="6A1170CC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Cs w:val="21"/>
              </w:rPr>
              <w:t>学习障碍</w:t>
            </w:r>
          </w:p>
          <w:p w14:paraId="56FF2E84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对抽象算法原理的理解困难</w:t>
            </w:r>
          </w:p>
          <w:p w14:paraId="39A5DBE1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多条件判断的整合应用</w:t>
            </w:r>
          </w:p>
          <w:p w14:paraId="77AB42A7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szCs w:val="21"/>
              </w:rPr>
              <w:t>兴趣点</w:t>
            </w:r>
          </w:p>
          <w:p w14:paraId="5A8C8755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智能设备交互体验</w:t>
            </w:r>
          </w:p>
          <w:p w14:paraId="4A29AF69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人脸识别技术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11C2801"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信息意识：</w:t>
            </w:r>
            <w:r>
              <w:rPr>
                <w:rFonts w:hint="eastAsia"/>
              </w:rPr>
              <w:t>根据学习与生活需要，有意识地选用信息技术工具处理信息。在分析信息、数据和算法之间关系的过程中，培养信息意识。</w:t>
            </w:r>
          </w:p>
          <w:p w14:paraId="6C4056EF"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计算思维：</w:t>
            </w:r>
            <w:r>
              <w:rPr>
                <w:rFonts w:hint="eastAsia"/>
              </w:rPr>
              <w:t>通过生活中的实例，了解算法的特征和效率，能用自然语言、流程图等方式描述算法。知道解决同一问题可能会有多种方法，认识到采用不同方法解决同一问题时可能存在时间效率上的差别。</w:t>
            </w:r>
          </w:p>
          <w:p w14:paraId="3D671A60"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数字化学习与创新：</w:t>
            </w:r>
            <w:r>
              <w:rPr>
                <w:rFonts w:hint="eastAsia"/>
              </w:rPr>
              <w:t>通过学习身边的算法，体会算法的特征，有意识地将其应用于数字化学习过程中，适应在线学习环境。</w:t>
            </w:r>
          </w:p>
          <w:p w14:paraId="04081063"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信息社会责任：</w:t>
            </w:r>
            <w:r>
              <w:rPr>
                <w:rFonts w:hint="eastAsia"/>
              </w:rPr>
              <w:t>了解算法的优势及对知识产权保护的作用，认识到算法对解决生活和学习中的问题的重要性。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80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numPr>
                <w:ilvl w:val="0"/>
                <w:numId w:val="0"/>
              </w:numPr>
              <w:ind w:left="440" w:leftChars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了解算法在社会各领域的应用及其影响。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80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numPr>
                <w:ilvl w:val="0"/>
                <w:numId w:val="0"/>
              </w:numPr>
              <w:ind w:left="776" w:leftChars="0" w:hanging="336" w:firstLineChars="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知道算法在社会各领域扮演着重要的角色，发挥着不可替代的作用。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27ACA31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1.案例对比法：在 “对比分析” 中明算法</w:t>
            </w:r>
          </w:p>
          <w:p w14:paraId="2F3907BD"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2.问题探究法：在 “解决问题” 中悟算法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numPr>
                <w:ilvl w:val="0"/>
                <w:numId w:val="0"/>
              </w:numPr>
              <w:ind w:left="776" w:leftChars="0" w:hanging="336" w:firstLineChar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机房，或是有网络环境的教学一体机 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73C103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激趣导入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0F101F2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【建构】</w:t>
            </w:r>
          </w:p>
          <w:p w14:paraId="29111C71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在社会生活中，到处都存在算法的应用，算法应用促进了社会进步。</w:t>
            </w:r>
          </w:p>
          <w:p w14:paraId="64987F40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例如，下面的应用中都有算法的身影。 </w:t>
            </w:r>
          </w:p>
          <w:p w14:paraId="3EF30E1D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 智能设备解锁、人脸识别等有识别算法</w:t>
            </w:r>
          </w:p>
          <w:p w14:paraId="48761131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 短视频网站、购物网站有推荐算法</w:t>
            </w:r>
          </w:p>
          <w:p w14:paraId="72B71696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 搜索引擎中有搜索算法、网页排名算法</w:t>
            </w:r>
          </w:p>
          <w:p w14:paraId="131566E2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 导航软件有路径规划算法</w:t>
            </w:r>
          </w:p>
          <w:p w14:paraId="064D228A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 相机中有图像处理算法</w:t>
            </w:r>
          </w:p>
          <w:p w14:paraId="37A239E8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通过了解和认识算法的应用，可以更好地应对数字时代的挑战，为未来更好地学习、生活和工作做准备。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1C794B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思考、注意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0DC1A3">
            <w:pPr>
              <w:spacing w:line="360" w:lineRule="auto"/>
              <w:jc w:val="left"/>
            </w:pPr>
            <w:r>
              <w:rPr>
                <w:rFonts w:hint="eastAsia"/>
              </w:rPr>
              <w:t>引发学生思考，吸引学生的注意力。</w:t>
            </w:r>
          </w:p>
          <w:p w14:paraId="69328F0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EB79FC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学习活动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2031D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任务 1 ：</w:t>
            </w:r>
            <w:r>
              <w:rPr>
                <w:rFonts w:hint="eastAsia" w:ascii="宋体" w:hAnsi="宋体"/>
                <w:szCs w:val="21"/>
              </w:rPr>
              <w:t>搜索引擎小侦探训练营</w:t>
            </w:r>
          </w:p>
          <w:p w14:paraId="6F5E9E35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排序游戏：以下搜索步骤已被打乱，请按正确顺序排列： </w:t>
            </w:r>
          </w:p>
          <w:p w14:paraId="23110D11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　　）把最好的答案放在最前面。 </w:t>
            </w:r>
          </w:p>
          <w:p w14:paraId="70E4E1DF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　　）输入“如何养小金鱼”。 </w:t>
            </w:r>
          </w:p>
          <w:p w14:paraId="4E91B8E9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　　）快速扫描百万个网页。 </w:t>
            </w:r>
          </w:p>
          <w:p w14:paraId="3B6B926F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　　）分析内容是否准确。</w:t>
            </w:r>
          </w:p>
          <w:p w14:paraId="7C00395D">
            <w:pPr>
              <w:adjustRightInd w:val="0"/>
              <w:spacing w:line="380" w:lineRule="exact"/>
              <w:ind w:firstLine="420" w:firstLineChars="200"/>
              <w:jc w:val="left"/>
              <w:textAlignment w:val="baseline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24C67929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任务 2 ：侦探小实验。用不同关键词搜索问题，如想了解雷电是如 何形成的，分别输入“下雨天为什么打雷”和“雷电形成的原因”。 </w:t>
            </w:r>
          </w:p>
          <w:p w14:paraId="5C7D92A1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（1）两个结果相同吗？　□相同　□不相同 </w:t>
            </w:r>
          </w:p>
          <w:p w14:paraId="186EA941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（2）哪个关键词搜到的结果更符合你的要求？ </w:t>
            </w:r>
          </w:p>
          <w:p w14:paraId="2D92BC50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71A626F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任务3：购物小参谋 小明想买一款书包，原价 89 元，A、B、C 三家店有卖，这三家店 的优惠活动如下： </w:t>
            </w:r>
          </w:p>
          <w:p w14:paraId="163C4496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A 店：满 80 减 15。 </w:t>
            </w:r>
          </w:p>
          <w:p w14:paraId="06D38D76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B 店：第二件半价。 </w:t>
            </w:r>
          </w:p>
          <w:p w14:paraId="13C43A59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C 店：打 8 折。 </w:t>
            </w:r>
          </w:p>
          <w:p w14:paraId="21500A2A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在哪家店买最划算？请列出计算过程。</w:t>
            </w:r>
          </w:p>
          <w:p w14:paraId="0EBD22FD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5DA72710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【终极挑战】算法小记者 采访家人三个问题： </w:t>
            </w:r>
          </w:p>
          <w:p w14:paraId="484A2CC8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◆你最近一次被算法帮助是什么时候？ </w:t>
            </w:r>
          </w:p>
          <w:p w14:paraId="22A9B442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◆你觉得最神奇的算法功能是什么？ </w:t>
            </w:r>
          </w:p>
          <w:p w14:paraId="37ED79C5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◆如果设计新算法，你希望它能帮忙做什么？</w:t>
            </w:r>
          </w:p>
          <w:p w14:paraId="19C79F46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和同桌一起找找，我们身边还有哪些算法小助手？ </w:t>
            </w:r>
          </w:p>
          <w:p w14:paraId="7DE9EE62">
            <w:pPr>
              <w:adjustRightInd w:val="0"/>
              <w:spacing w:line="380" w:lineRule="exact"/>
              <w:ind w:firstLine="210" w:firstLineChars="10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在学校： </w:t>
            </w:r>
          </w:p>
          <w:p w14:paraId="1129F2AE">
            <w:pPr>
              <w:adjustRightInd w:val="0"/>
              <w:spacing w:line="380" w:lineRule="exact"/>
              <w:ind w:firstLine="210" w:firstLineChars="10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在家里： </w:t>
            </w:r>
          </w:p>
          <w:p w14:paraId="1A34D876">
            <w:pPr>
              <w:adjustRightInd w:val="0"/>
              <w:spacing w:line="380" w:lineRule="exact"/>
              <w:ind w:firstLine="210" w:firstLineChars="10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在商场：</w:t>
            </w:r>
          </w:p>
          <w:p w14:paraId="7323E932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</w:p>
          <w:p w14:paraId="123E59DE">
            <w:pPr>
              <w:adjustRightInd w:val="0"/>
              <w:spacing w:line="380" w:lineRule="exact"/>
              <w:jc w:val="left"/>
              <w:textAlignment w:val="baseline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260985</wp:posOffset>
                  </wp:positionV>
                  <wp:extent cx="3549650" cy="1644015"/>
                  <wp:effectExtent l="0" t="0" r="12700" b="13335"/>
                  <wp:wrapSquare wrapText="bothSides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3549650" cy="164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记录你发现的三位算法小助手。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90ED2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</w:rPr>
              <w:t>听讲、思考、讨论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BAEECA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教师通过讲授课程内容，向学生传授知识。学生通过听讲和观察，学习基础知识。</w:t>
            </w:r>
          </w:p>
          <w:p w14:paraId="0F7CE1C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另外，通过提问的方式引发学生思考，培养其思考和解决问题的能力。</w:t>
            </w:r>
          </w:p>
        </w:tc>
      </w:tr>
      <w:tr w14:paraId="003E7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251075">
            <w:pPr>
              <w:adjustRightInd w:val="0"/>
              <w:spacing w:line="380" w:lineRule="exact"/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知识链接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033F1A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了解算法在我们生活中都有哪些应用。 </w:t>
            </w:r>
          </w:p>
          <w:p w14:paraId="3F77D920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1. 健康小卫士 </w:t>
            </w:r>
          </w:p>
          <w:p w14:paraId="345AEE51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智能手表能算出你每天走了多少步。 </w:t>
            </w:r>
          </w:p>
          <w:p w14:paraId="313999A0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算法分析你的心跳是否正常。 </w:t>
            </w:r>
          </w:p>
          <w:p w14:paraId="63EC7118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提醒你该起来活动了。 </w:t>
            </w:r>
          </w:p>
          <w:p w14:paraId="787D7E34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就像有个贴心的家庭医生！ </w:t>
            </w:r>
          </w:p>
          <w:p w14:paraId="246F7B62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2. 语言小翻译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 xml:space="preserve">和外国朋友聊天时： </w:t>
            </w:r>
          </w:p>
          <w:p w14:paraId="0157F130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算法听懂你说的话。 </w:t>
            </w:r>
          </w:p>
          <w:p w14:paraId="10534C98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快速翻译成对方语言。 </w:t>
            </w:r>
          </w:p>
          <w:p w14:paraId="6576CDA7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还能学习新的词语。 </w:t>
            </w:r>
          </w:p>
          <w:p w14:paraId="0962D5FB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就像有个 24 小时在线的翻译小精灵！ </w:t>
            </w:r>
          </w:p>
          <w:p w14:paraId="6E3A476C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3. 学习好伙伴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 xml:space="preserve">做数学题时： </w:t>
            </w:r>
          </w:p>
          <w:p w14:paraId="31C59F58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算法能识别你写的字。 </w:t>
            </w:r>
          </w:p>
          <w:p w14:paraId="5C4A38FB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检查答案对不对。 </w:t>
            </w:r>
          </w:p>
          <w:p w14:paraId="15CE0AB8">
            <w:pPr>
              <w:numPr>
                <w:ilvl w:val="0"/>
                <w:numId w:val="1"/>
              </w:numPr>
              <w:adjustRightInd w:val="0"/>
              <w:spacing w:line="380" w:lineRule="exact"/>
              <w:ind w:left="420" w:leftChars="0" w:hanging="420" w:firstLineChars="0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用动画讲解错题。 </w:t>
            </w:r>
          </w:p>
          <w:p w14:paraId="717076C8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就像有个耐心的辅导老师！</w:t>
            </w:r>
          </w:p>
          <w:p w14:paraId="15E9FC94">
            <w:pPr>
              <w:adjustRightInd w:val="0"/>
              <w:spacing w:line="380" w:lineRule="exact"/>
              <w:jc w:val="left"/>
              <w:textAlignment w:val="baseline"/>
            </w:pP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FFFFFF"/>
          </w:tcPr>
          <w:p w14:paraId="1709F6AF"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了解算法在生活中的应用，拓展视野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FFFFFF"/>
          </w:tcPr>
          <w:p w14:paraId="3F55834F"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帮助学生在对比分析中明算法</w:t>
            </w:r>
          </w:p>
        </w:tc>
      </w:tr>
      <w:tr w14:paraId="5300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  <w:jc w:val="center"/>
        </w:trPr>
        <w:tc>
          <w:tcPr>
            <w:tcW w:w="120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CCB637E">
            <w:pPr>
              <w:adjustRightInd w:val="0"/>
              <w:spacing w:line="380" w:lineRule="exact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任务拓展</w:t>
            </w:r>
          </w:p>
        </w:tc>
        <w:tc>
          <w:tcPr>
            <w:tcW w:w="59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0D1ED1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1. 从算法应用角度思考，算法应用实例中算法帮我们做了什么，给 </w:t>
            </w:r>
            <w:r>
              <w:rPr>
                <w:rFonts w:hint="default"/>
                <w:lang w:val="en-US" w:eastAsia="zh-CN"/>
              </w:rPr>
              <w:t xml:space="preserve">生活带来了哪些改变。 </w:t>
            </w:r>
          </w:p>
          <w:p w14:paraId="29B115F9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2. 新学期开始，壮壮所在的学校正式启用先进的人脸识别门禁系统。 </w:t>
            </w:r>
          </w:p>
          <w:p w14:paraId="2CBE4D4D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 xml:space="preserve">每天清晨，同学们站在设备前轻松刷脸就能入校。这便捷的刷脸入校，背后是如何实现的？其算法又扮演着什么角色？ </w:t>
            </w:r>
          </w:p>
          <w:p w14:paraId="213969CE">
            <w:pPr>
              <w:adjustRightInd w:val="0"/>
              <w:spacing w:line="380" w:lineRule="exact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画出人脸识别的关键步骤。</w:t>
            </w:r>
          </w:p>
          <w:p w14:paraId="281A93E6">
            <w:pPr>
              <w:adjustRightInd w:val="0"/>
              <w:spacing w:line="380" w:lineRule="exact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95250</wp:posOffset>
                  </wp:positionV>
                  <wp:extent cx="3347720" cy="3566160"/>
                  <wp:effectExtent l="0" t="0" r="5080" b="15240"/>
                  <wp:wrapSquare wrapText="bothSides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7720" cy="356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20D28FC">
            <w:pPr>
              <w:adjustRightInd w:val="0"/>
              <w:spacing w:line="380" w:lineRule="exact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（2）描述算法在人脸识别中扮演的角色。</w:t>
            </w:r>
          </w:p>
          <w:p w14:paraId="79F63DB9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1.“人脸翻译员”：把复杂的人脸变成电脑能懂的“数字密码”，让系统轻松记住每个人的脸。</w:t>
            </w:r>
          </w:p>
          <w:p w14:paraId="47B7390A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 xml:space="preserve">2.“细节侦探”：不管光线暗、脸侧着，甚至笑起来变表情，都能抓住人脸的关键特征，不会认错。 </w:t>
            </w:r>
          </w:p>
          <w:p w14:paraId="4A195304">
            <w:pPr>
              <w:adjustRightInd w:val="0"/>
              <w:spacing w:line="380" w:lineRule="exact"/>
              <w:jc w:val="left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3.“速度考官”：一眨眼的功夫就能对比两张脸的特征，判断是不是同一个人，让我们刷脸秒进学校！</w:t>
            </w:r>
          </w:p>
          <w:p w14:paraId="0F36DC51">
            <w:pPr>
              <w:adjustRightInd w:val="0"/>
              <w:spacing w:line="380" w:lineRule="exact"/>
              <w:jc w:val="left"/>
              <w:textAlignment w:val="baseline"/>
            </w:pP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FFFFFF"/>
          </w:tcPr>
          <w:p w14:paraId="010F96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FFFFFF"/>
          </w:tcPr>
          <w:p w14:paraId="4DAB3FA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EE45C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6214110" cy="683260"/>
                  <wp:effectExtent l="0" t="0" r="15240" b="2540"/>
                  <wp:docPr id="17" name="图片 17" descr="15fa570e-2854-44cd-be47-7b1efb893a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5fa570e-2854-44cd-be47-7b1efb893ab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4110" cy="68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6219825" cy="1774190"/>
                  <wp:effectExtent l="0" t="0" r="9525" b="16510"/>
                  <wp:docPr id="6" name="图片 6" descr="3568c649-d35e-43dc-9f1d-69e3207fbe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3568c649-d35e-43dc-9f1d-69e3207fbe4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825" cy="177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02962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C8101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任务四 算法应用在身边</w:t>
            </w:r>
          </w:p>
          <w:p w14:paraId="06AB9AEE">
            <w:pPr>
              <w:spacing w:line="360" w:lineRule="auto"/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/>
              </w:rPr>
              <w:t>算法在生活中的应用</w:t>
            </w:r>
          </w:p>
          <w:p w14:paraId="14F2A50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二、算法在一些领域的应用</w:t>
            </w:r>
          </w:p>
          <w:p w14:paraId="4D1096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05BCADB">
            <w:pPr>
              <w:numPr>
                <w:ilvl w:val="0"/>
                <w:numId w:val="0"/>
              </w:numPr>
              <w:ind w:left="776" w:leftChars="0" w:hanging="336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C15B8AD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教材规范楷体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9086EC"/>
    <w:multiLevelType w:val="singleLevel"/>
    <w:tmpl w:val="B09086E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208E69B1"/>
    <w:rsid w:val="214D493F"/>
    <w:rsid w:val="29F73287"/>
    <w:rsid w:val="2C42277B"/>
    <w:rsid w:val="2D191183"/>
    <w:rsid w:val="2D833986"/>
    <w:rsid w:val="2E1819E5"/>
    <w:rsid w:val="33490893"/>
    <w:rsid w:val="34561AC3"/>
    <w:rsid w:val="351A4295"/>
    <w:rsid w:val="3FBD063E"/>
    <w:rsid w:val="44C47D79"/>
    <w:rsid w:val="4651388E"/>
    <w:rsid w:val="466A37E5"/>
    <w:rsid w:val="537B1F4B"/>
    <w:rsid w:val="539179C0"/>
    <w:rsid w:val="54F63F7F"/>
    <w:rsid w:val="62A9406E"/>
    <w:rsid w:val="63B84AF5"/>
    <w:rsid w:val="6CED1CB3"/>
    <w:rsid w:val="6EE75201"/>
    <w:rsid w:val="71924BD7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791</Words>
  <Characters>835</Characters>
  <Lines>0</Lines>
  <Paragraphs>0</Paragraphs>
  <TotalTime>0</TotalTime>
  <ScaleCrop>false</ScaleCrop>
  <LinksUpToDate>false</LinksUpToDate>
  <CharactersWithSpaces>844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simegou</cp:lastModifiedBy>
  <dcterms:modified xsi:type="dcterms:W3CDTF">2025-08-20T15:59:16Z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eyJoZGlkIjoiZDc0NzM2OTM5MmU2YWFhZWUyNDE1ZTA3Y2Y5OTE5YWIiLCJ1c2VySWQiOiI3MjgzOTIwODMifQ==</vt:lpwstr>
  </property>
</Properties>
</file>